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7E01" w14:textId="77777777" w:rsidR="000E061B" w:rsidRDefault="00013A0C" w:rsidP="00013A0C">
      <w:pPr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Silahkan</w:t>
      </w:r>
      <w:proofErr w:type="spellEnd"/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proofErr w:type="spellEnd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>cetak</w:t>
      </w:r>
      <w:proofErr w:type="spellEnd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>Tanda</w:t>
      </w:r>
      <w:proofErr w:type="spellEnd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>Tangan</w:t>
      </w:r>
      <w:proofErr w:type="spellEnd"/>
      <w:r w:rsidR="000E06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53B164" w14:textId="77777777" w:rsidR="0083508D" w:rsidRDefault="000E061B" w:rsidP="00013A0C">
      <w:pPr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Setelah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Scan/</w:t>
      </w:r>
      <w:proofErr w:type="spellStart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Foto</w:t>
      </w:r>
      <w:proofErr w:type="spellEnd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kirim</w:t>
      </w:r>
      <w:proofErr w:type="spellEnd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1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08179605748 </w:t>
      </w:r>
      <w:proofErr w:type="spellStart"/>
      <w:r w:rsidR="001C1031">
        <w:rPr>
          <w:rFonts w:ascii="Times New Roman" w:eastAsia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1C1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74DC61" w14:textId="0459BA7B" w:rsidR="00013A0C" w:rsidRPr="00013A0C" w:rsidRDefault="001C1031" w:rsidP="00013A0C">
      <w:pPr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3A0C" w:rsidRPr="00013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henrikus2479@gmail.com</w:t>
      </w:r>
    </w:p>
    <w:p w14:paraId="1337645C" w14:textId="77777777" w:rsidR="00013A0C" w:rsidRPr="00013A0C" w:rsidRDefault="00013A0C" w:rsidP="00013A0C">
      <w:pPr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F11DF49" w14:textId="77777777" w:rsidR="00013A0C" w:rsidRPr="00013A0C" w:rsidRDefault="00013A0C" w:rsidP="00013A0C">
      <w:pPr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SURAT PERNYATAAN</w:t>
      </w:r>
      <w:r w:rsidR="000E0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KOS NILA PARADISE</w:t>
      </w:r>
    </w:p>
    <w:p w14:paraId="7BAFC065" w14:textId="77777777" w:rsidR="00013A0C" w:rsidRPr="00013A0C" w:rsidRDefault="00013A0C" w:rsidP="00013A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074CA78" w14:textId="77777777" w:rsid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82719" w14:textId="77777777" w:rsid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0CB30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Saya yang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bertandatangan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bawah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438FD9DD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00A5BCA5" w14:textId="02C8FF5B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Nama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35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42B2BF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Alamat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Rumah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6D03B0E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HP         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D765C3C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0BD1C99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51FEF944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3DAD7DD2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Nama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3C0AC24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Asal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SMP           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198CC86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HP         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DEB1CA6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FB702B0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menyatakan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5AEF19D7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21BF2958" w14:textId="10A8030B" w:rsidR="00013A0C" w:rsidRPr="00013A0C" w:rsidRDefault="00013A0C" w:rsidP="00013A0C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Bersedia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membayarkan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0DB8">
        <w:rPr>
          <w:rFonts w:ascii="Times New Roman" w:eastAsia="Times New Roman" w:hAnsi="Times New Roman" w:cs="Times New Roman"/>
          <w:bCs/>
          <w:sz w:val="24"/>
          <w:szCs w:val="24"/>
        </w:rPr>
        <w:t>Sarana</w:t>
      </w:r>
      <w:proofErr w:type="spellEnd"/>
      <w:r w:rsidR="00F5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0DB8">
        <w:rPr>
          <w:rFonts w:ascii="Times New Roman" w:eastAsia="Times New Roman" w:hAnsi="Times New Roman" w:cs="Times New Roman"/>
          <w:bCs/>
          <w:sz w:val="24"/>
          <w:szCs w:val="24"/>
        </w:rPr>
        <w:t>Prasarana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Rp</w:t>
      </w:r>
      <w:proofErr w:type="spellEnd"/>
      <w:r w:rsidR="00F5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.000.</w:t>
      </w:r>
      <w:proofErr w:type="gram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000,-</w:t>
      </w:r>
      <w:proofErr w:type="gram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1 semester,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biaya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@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Rp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  <w:r w:rsidR="00A9132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00.000,- </w:t>
      </w:r>
      <w:proofErr w:type="spellStart"/>
      <w:r w:rsidR="00A91328">
        <w:rPr>
          <w:rFonts w:ascii="Times New Roman" w:eastAsia="Times New Roman" w:hAnsi="Times New Roman" w:cs="Times New Roman"/>
          <w:bCs/>
          <w:sz w:val="24"/>
          <w:szCs w:val="24"/>
        </w:rPr>
        <w:t>dibayar</w:t>
      </w:r>
      <w:proofErr w:type="spellEnd"/>
      <w:r w:rsidR="00A913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muka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mulai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tinggal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di NILA PARADISE.</w:t>
      </w:r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Pembayaran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dibagi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. Yang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ketika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biaya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booking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Sarana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Prasarana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+ 3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Kos. Dan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termin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ketika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mulai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tinggal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Kos </w:t>
      </w:r>
      <w:proofErr w:type="spellStart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>Nila</w:t>
      </w:r>
      <w:proofErr w:type="spellEnd"/>
      <w:r w:rsidR="008D5CFB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Paradise.</w:t>
      </w:r>
    </w:p>
    <w:p w14:paraId="3DA1DF73" w14:textId="77777777" w:rsidR="00F50DB8" w:rsidRDefault="00013A0C" w:rsidP="00013A0C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Bersedia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menitipkan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tinggal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dididik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bersama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NILA PARADISE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minimal 1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pelajaran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6060763" w14:textId="77777777" w:rsidR="00013A0C" w:rsidRPr="00013A0C" w:rsidRDefault="00F50DB8" w:rsidP="00013A0C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tengah-tengah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semester.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Apabila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terpaksa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genap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saya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bersedia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membayarkan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sisa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uang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kos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sehingga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genap</w:t>
      </w:r>
      <w:proofErr w:type="spellEnd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="00013A0C" w:rsidRPr="00A91328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013A0C" w:rsidRPr="00013A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5614D1" w14:textId="77777777" w:rsidR="00013A0C" w:rsidRPr="00013A0C" w:rsidRDefault="00013A0C" w:rsidP="00013A0C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Percaya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sepenuhnya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apa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NILA PARADISE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upaya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mendidik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kepentingan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kebaikan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itu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696413" w14:textId="77777777" w:rsidR="00013A0C" w:rsidRPr="00013A0C" w:rsidRDefault="00013A0C" w:rsidP="00013A0C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Bersedia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mendukung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keluarga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NILA PARADISE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upaya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mendidik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mendisiplinkan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cara-cara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sepantasnya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bersifat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mendidik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didasari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jiwa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kekeluargaan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31180C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14:paraId="3D747AF9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surat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pernyataan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buat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tandatangani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pertimbangan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matang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unsur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paksaan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pihak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manapun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9E6A9D" w14:textId="77777777" w:rsidR="00013A0C" w:rsidRPr="00013A0C" w:rsidRDefault="00013A0C" w:rsidP="00013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306CDFCE" w14:textId="7144B73B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14:paraId="5BD2A259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................................., ..............................................</w:t>
      </w:r>
    </w:p>
    <w:p w14:paraId="3AAB193B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50F3D1A9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34BF2972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24A5C738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06D869CB" w14:textId="77777777" w:rsidR="00013A0C" w:rsidRPr="00013A0C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( ........................................... )</w:t>
      </w:r>
    </w:p>
    <w:p w14:paraId="375F37EF" w14:textId="319C0016" w:rsidR="00614B78" w:rsidRDefault="00013A0C" w:rsidP="00013A0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01205"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 w:rsidRPr="00013A0C">
        <w:rPr>
          <w:rFonts w:ascii="Times New Roman" w:eastAsia="Times New Roman" w:hAnsi="Times New Roman" w:cs="Times New Roman"/>
          <w:bCs/>
          <w:sz w:val="24"/>
          <w:szCs w:val="24"/>
        </w:rPr>
        <w:t>    </w:t>
      </w:r>
    </w:p>
    <w:p w14:paraId="5AF1A596" w14:textId="77777777" w:rsidR="00614B78" w:rsidRDefault="00614B78" w:rsidP="00614B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A5C90" w14:textId="77777777" w:rsidR="000E061B" w:rsidRDefault="000E061B" w:rsidP="00614B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DB776" w14:textId="77777777" w:rsidR="00614B78" w:rsidRDefault="00614B78" w:rsidP="00614B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B78">
        <w:rPr>
          <w:rFonts w:ascii="Times New Roman" w:eastAsia="Times New Roman" w:hAnsi="Times New Roman" w:cs="Times New Roman"/>
          <w:b/>
          <w:bCs/>
          <w:sz w:val="24"/>
          <w:szCs w:val="24"/>
        </w:rPr>
        <w:t>TATA CARA PEMBAYARAN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UANG KOS</w:t>
      </w:r>
      <w:r w:rsidRPr="0061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 </w:t>
      </w:r>
    </w:p>
    <w:p w14:paraId="6623F7B7" w14:textId="77777777" w:rsidR="00614B78" w:rsidRPr="00614B78" w:rsidRDefault="00614B78" w:rsidP="00614B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TATA CARA </w:t>
      </w:r>
      <w:r w:rsidRPr="00614B78">
        <w:rPr>
          <w:rFonts w:ascii="Times New Roman" w:eastAsia="Times New Roman" w:hAnsi="Times New Roman" w:cs="Times New Roman"/>
          <w:b/>
          <w:bCs/>
          <w:sz w:val="24"/>
          <w:szCs w:val="24"/>
        </w:rPr>
        <w:t>PINDAH KOS</w:t>
      </w:r>
    </w:p>
    <w:p w14:paraId="0CE31D1F" w14:textId="77777777" w:rsidR="00614B78" w:rsidRDefault="00614B7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E0E87A" w14:textId="77777777" w:rsidR="008E4079" w:rsidRPr="00A91328" w:rsidRDefault="008E4079" w:rsidP="008E4079">
      <w:pPr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132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PEMBAYARAN UANG KOS</w:t>
      </w:r>
    </w:p>
    <w:p w14:paraId="724395B1" w14:textId="77777777" w:rsidR="00614B78" w:rsidRDefault="00614B78" w:rsidP="0030673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dibayarkan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pelajaran</w:t>
      </w:r>
      <w:proofErr w:type="spellEnd"/>
    </w:p>
    <w:p w14:paraId="25D28D6E" w14:textId="77777777" w:rsidR="00614B78" w:rsidRDefault="00614B78" w:rsidP="0030673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semester (6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9887E9E" w14:textId="77777777" w:rsidR="0030673E" w:rsidRDefault="00614B78" w:rsidP="0030673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X pada Semester 1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2,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46E3C15" w14:textId="77777777" w:rsidR="00614B78" w:rsidRDefault="00614B78" w:rsidP="0030673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memperpanjang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XI,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membayarkan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panjar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bersamaan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semester 2.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673E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="003067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kos). </w:t>
      </w:r>
    </w:p>
    <w:p w14:paraId="3403AC73" w14:textId="77777777" w:rsidR="0030673E" w:rsidRDefault="0030673E" w:rsidP="00614B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XI,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seterusnya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lulus.</w:t>
      </w:r>
    </w:p>
    <w:p w14:paraId="0BFB81CF" w14:textId="77777777" w:rsidR="0030673E" w:rsidRDefault="0030673E" w:rsidP="00614B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ditransfer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BCA 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Henrikus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No. Ac. </w:t>
      </w:r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 xml:space="preserve">816 0850 290.  Setelah transfer, </w:t>
      </w:r>
      <w:proofErr w:type="spellStart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>silahkan</w:t>
      </w:r>
      <w:proofErr w:type="spellEnd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>mengirimkan</w:t>
      </w:r>
      <w:proofErr w:type="spellEnd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>bukti</w:t>
      </w:r>
      <w:proofErr w:type="spellEnd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transfer via WA </w:t>
      </w:r>
      <w:proofErr w:type="spellStart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="008E4079">
        <w:rPr>
          <w:rFonts w:ascii="Times New Roman" w:eastAsia="Times New Roman" w:hAnsi="Times New Roman" w:cs="Times New Roman"/>
          <w:bCs/>
          <w:sz w:val="24"/>
          <w:szCs w:val="24"/>
        </w:rPr>
        <w:t xml:space="preserve"> 0817 9605 748</w:t>
      </w:r>
    </w:p>
    <w:p w14:paraId="4AAFA75C" w14:textId="77777777" w:rsidR="008E4079" w:rsidRDefault="008E4079" w:rsidP="00614B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kerjasamanya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B440FF" w14:textId="77777777" w:rsidR="008E4079" w:rsidRDefault="008E4079" w:rsidP="008E407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2E68E7" w14:textId="77777777" w:rsidR="008E4079" w:rsidRPr="00A91328" w:rsidRDefault="008E4079" w:rsidP="008E4079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132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TATA CARA PINDAH KOS</w:t>
      </w:r>
    </w:p>
    <w:p w14:paraId="7C7B3FD4" w14:textId="77777777" w:rsidR="008E4079" w:rsidRDefault="008E4079" w:rsidP="005E4B2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Mengkomunikasikan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perpindahan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kami paling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lambat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1</w:t>
      </w:r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 w:rsidRPr="005E4B2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sebelum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membayar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uang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2. </w:t>
      </w:r>
    </w:p>
    <w:p w14:paraId="1F4CA705" w14:textId="77777777" w:rsidR="008E4079" w:rsidRDefault="008E4079" w:rsidP="005E4B2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Perpindahan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diperkenankan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semester 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Rapor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B04029" w14:textId="77777777" w:rsidR="008E4079" w:rsidRDefault="008E4079" w:rsidP="005E4B2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memindahkan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putranya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kami,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sehar</w:t>
      </w:r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usnya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orangtua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memastikan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terlebih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dahulu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alasan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bapak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Kebanyakan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kami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ingin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mendapatkan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kebebasan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” di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kos yang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baru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mungkin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kami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terlalu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ketat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pengawasan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Tetapi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sadarilah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hal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kami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lakukan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kebaikan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5E4B22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369A3A77" w14:textId="77777777" w:rsidR="005E4B22" w:rsidRDefault="005E4B22" w:rsidP="005E4B2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Setelah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pula. Kami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pindah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C1AB57" w14:textId="77777777" w:rsidR="005E4B22" w:rsidRPr="008E4079" w:rsidRDefault="001C1031" w:rsidP="005E4B22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Kami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berdiskusi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kepribadian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berikanlah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mendampingi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memberkati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D706B8" w14:textId="77777777" w:rsidR="008E4079" w:rsidRPr="008E4079" w:rsidRDefault="008E4079" w:rsidP="005E4B2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2979B7" w14:textId="77777777" w:rsidR="008B2E97" w:rsidRPr="00013A0C" w:rsidRDefault="00401205" w:rsidP="00013A0C">
      <w:pPr>
        <w:spacing w:after="0" w:line="240" w:lineRule="auto"/>
        <w:jc w:val="right"/>
        <w:outlineLvl w:val="1"/>
        <w:rPr>
          <w:sz w:val="24"/>
          <w:szCs w:val="24"/>
        </w:rPr>
      </w:pPr>
    </w:p>
    <w:sectPr w:rsidR="008B2E97" w:rsidRPr="00013A0C" w:rsidSect="000E061B">
      <w:pgSz w:w="12240" w:h="15840"/>
      <w:pgMar w:top="709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1A9"/>
    <w:multiLevelType w:val="multilevel"/>
    <w:tmpl w:val="D89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52D"/>
    <w:multiLevelType w:val="hybridMultilevel"/>
    <w:tmpl w:val="C84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77F"/>
    <w:multiLevelType w:val="hybridMultilevel"/>
    <w:tmpl w:val="4D16C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0C"/>
    <w:rsid w:val="00013A0C"/>
    <w:rsid w:val="0004317B"/>
    <w:rsid w:val="000E061B"/>
    <w:rsid w:val="00142D60"/>
    <w:rsid w:val="001C1031"/>
    <w:rsid w:val="0030673E"/>
    <w:rsid w:val="00401205"/>
    <w:rsid w:val="004F67F4"/>
    <w:rsid w:val="005E4B22"/>
    <w:rsid w:val="00614B78"/>
    <w:rsid w:val="0083508D"/>
    <w:rsid w:val="008D5CFB"/>
    <w:rsid w:val="008E4079"/>
    <w:rsid w:val="00A91328"/>
    <w:rsid w:val="00B73D6D"/>
    <w:rsid w:val="00E60DB3"/>
    <w:rsid w:val="00F50DB8"/>
    <w:rsid w:val="00FB2DAD"/>
    <w:rsid w:val="00FD3F16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9819"/>
  <w15:docId w15:val="{321A0DA9-EB80-491C-848F-F8C56AF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7B"/>
  </w:style>
  <w:style w:type="paragraph" w:styleId="Heading2">
    <w:name w:val="heading 2"/>
    <w:basedOn w:val="Normal"/>
    <w:link w:val="Heading2Char"/>
    <w:uiPriority w:val="9"/>
    <w:qFormat/>
    <w:rsid w:val="0001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5">
    <w:name w:val="color_5"/>
    <w:basedOn w:val="DefaultParagraphFont"/>
    <w:rsid w:val="00013A0C"/>
  </w:style>
  <w:style w:type="paragraph" w:styleId="ListParagraph">
    <w:name w:val="List Paragraph"/>
    <w:basedOn w:val="Normal"/>
    <w:uiPriority w:val="34"/>
    <w:qFormat/>
    <w:rsid w:val="0061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kosayu</dc:creator>
  <cp:lastModifiedBy>user</cp:lastModifiedBy>
  <cp:revision>4</cp:revision>
  <dcterms:created xsi:type="dcterms:W3CDTF">2019-05-01T13:30:00Z</dcterms:created>
  <dcterms:modified xsi:type="dcterms:W3CDTF">2019-05-01T13:32:00Z</dcterms:modified>
</cp:coreProperties>
</file>